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ce8f30020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32ba6514083e4ade"/>
      <w:footerReference xmlns:r="http://schemas.openxmlformats.org/officeDocument/2006/relationships" w:type="default" r:id="R939a4d635b74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a6514083e4ade" /><Relationship Type="http://schemas.openxmlformats.org/officeDocument/2006/relationships/footer" Target="/word/footer1.xml" Id="R939a4d635b744d49" /></Relationships>
</file>