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8f71d3d5f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5c32d7a8e68e4c8a"/>
      <w:footerReference xmlns:r="http://schemas.openxmlformats.org/officeDocument/2006/relationships" w:type="default" r:id="R0bb7103c3bcc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2d7a8e68e4c8a" /><Relationship Type="http://schemas.openxmlformats.org/officeDocument/2006/relationships/footer" Target="/word/footer1.xml" Id="R0bb7103c3bcc4142" /></Relationships>
</file>