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7255483c343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REVIGO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fc7c4eb117164f90"/>
      <w:footerReference xmlns:r="http://schemas.openxmlformats.org/officeDocument/2006/relationships" w:type="default" r:id="R6efe7beb262d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c4eb117164f90" /><Relationship Type="http://schemas.openxmlformats.org/officeDocument/2006/relationships/footer" Target="/word/footer1.xml" Id="R6efe7beb262d432f" /></Relationships>
</file>