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bcc2883fbda4c2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Harstad,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REVIGO HOLDING AS</w:t>
      </w:r>
    </w:p>
    <w:sectPr>
      <w:headerReference xmlns:r="http://schemas.openxmlformats.org/officeDocument/2006/relationships" w:type="default" r:id="R434075222ef648f6"/>
      <w:footerReference xmlns:r="http://schemas.openxmlformats.org/officeDocument/2006/relationships" w:type="default" r:id="Rd4f33d2f5294421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REVIGO HOLDING AS   ·   Org.nr 830 318 062   ·   Normanns gate 3   ·   9405 HARSTAD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REVIGO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34075222ef648f6" /><Relationship Type="http://schemas.openxmlformats.org/officeDocument/2006/relationships/footer" Target="/word/footer1.xml" Id="Rd4f33d2f52944210" /></Relationships>
</file>