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942bbc35f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AI-FORCE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ef90328167974523"/>
      <w:footerReference xmlns:r="http://schemas.openxmlformats.org/officeDocument/2006/relationships" w:type="default" r:id="R9306c6579b00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0328167974523" /><Relationship Type="http://schemas.openxmlformats.org/officeDocument/2006/relationships/footer" Target="/word/footer1.xml" Id="R9306c6579b0047f1" /></Relationships>
</file>