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d8293748b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33c3a365ef7c4bea"/>
      <w:footerReference xmlns:r="http://schemas.openxmlformats.org/officeDocument/2006/relationships" w:type="default" r:id="Re4e4c9eec841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3a365ef7c4bea" /><Relationship Type="http://schemas.openxmlformats.org/officeDocument/2006/relationships/footer" Target="/word/footer1.xml" Id="Re4e4c9eec84146b5" /></Relationships>
</file>