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dbdfe0087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b0f43c41b5d42a7"/>
      <w:footerReference xmlns:r="http://schemas.openxmlformats.org/officeDocument/2006/relationships" w:type="default" r:id="R90bef25568c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f43c41b5d42a7" /><Relationship Type="http://schemas.openxmlformats.org/officeDocument/2006/relationships/footer" Target="/word/footer1.xml" Id="R90bef25568c84919" /></Relationships>
</file>