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8ce975fb8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2c42962fb0734828"/>
      <w:footerReference xmlns:r="http://schemas.openxmlformats.org/officeDocument/2006/relationships" w:type="default" r:id="R5d12b7c4fa1a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2962fb0734828" /><Relationship Type="http://schemas.openxmlformats.org/officeDocument/2006/relationships/footer" Target="/word/footer1.xml" Id="R5d12b7c4fa1a41c6" /></Relationships>
</file>