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062ff4895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FIOL DEMETER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FIOL DEMETER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415852418d245fd"/>
      <w:footerReference xmlns:r="http://schemas.openxmlformats.org/officeDocument/2006/relationships" w:type="default" r:id="R77df5fbc0a05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5852418d245fd" /><Relationship Type="http://schemas.openxmlformats.org/officeDocument/2006/relationships/footer" Target="/word/footer1.xml" Id="R77df5fbc0a0540ed" /></Relationships>
</file>