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5a1addd2d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6a02db27318d48e8"/>
      <w:footerReference xmlns:r="http://schemas.openxmlformats.org/officeDocument/2006/relationships" w:type="default" r:id="R6c6d0016dd1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db27318d48e8" /><Relationship Type="http://schemas.openxmlformats.org/officeDocument/2006/relationships/footer" Target="/word/footer1.xml" Id="R6c6d0016dd1b4b8a" /></Relationships>
</file>