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aa019fda6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e1c7f4aa54d9f"/>
      <w:footerReference xmlns:r="http://schemas.openxmlformats.org/officeDocument/2006/relationships" w:type="default" r:id="R856abbd8acfa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e1c7f4aa54d9f" /><Relationship Type="http://schemas.openxmlformats.org/officeDocument/2006/relationships/footer" Target="/word/footer1.xml" Id="R856abbd8acfa492c" /></Relationships>
</file>