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d366ce7abb43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NIKI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69a85acab29341fe"/>
      <w:footerReference xmlns:r="http://schemas.openxmlformats.org/officeDocument/2006/relationships" w:type="default" r:id="Rfbe355fd816a44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a85acab29341fe" /><Relationship Type="http://schemas.openxmlformats.org/officeDocument/2006/relationships/footer" Target="/word/footer1.xml" Id="Rfbe355fd816a44ea" /></Relationships>
</file>