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6981e6ea4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76c2c6bdda9a48ad"/>
      <w:footerReference xmlns:r="http://schemas.openxmlformats.org/officeDocument/2006/relationships" w:type="default" r:id="R37581922f61f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2c6bdda9a48ad" /><Relationship Type="http://schemas.openxmlformats.org/officeDocument/2006/relationships/footer" Target="/word/footer1.xml" Id="R37581922f61f48ac" /></Relationships>
</file>