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f8e1e4b7aab4e0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FJELL ØKONOMI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Lillestrøm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Lillestrøm,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FJELL ØKONOMI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902c0de171834a00"/>
      <w:footerReference xmlns:r="http://schemas.openxmlformats.org/officeDocument/2006/relationships" w:type="default" r:id="Reded1a15f8af49d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FJELL ØKONOMI AS   ·   Org.nr 835 451 682   ·   Landstads gate 47   ·   2000 LILLESTRØM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FJELL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02c0de171834a00" /><Relationship Type="http://schemas.openxmlformats.org/officeDocument/2006/relationships/footer" Target="/word/footer1.xml" Id="Reded1a15f8af49d7" /></Relationships>
</file>