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0c7ac4fece4e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AJOUR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Volda,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AJOUR REGNSKAP AS</w:t>
      </w:r>
    </w:p>
    <w:sectPr>
      <w:headerReference xmlns:r="http://schemas.openxmlformats.org/officeDocument/2006/relationships" w:type="default" r:id="Ra399480bf84042d9"/>
      <w:footerReference xmlns:r="http://schemas.openxmlformats.org/officeDocument/2006/relationships" w:type="default" r:id="Rcd689c8f4a7947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AJOUR REGNSKAP AS   ·   Org.nr 840 880 192   ·   Hamnegata 10   ·   6100 VOLDA   ·   Tlf. 70 07 42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AJOUR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99480bf84042d9" /><Relationship Type="http://schemas.openxmlformats.org/officeDocument/2006/relationships/footer" Target="/word/footer1.xml" Id="Rcd689c8f4a794763" /></Relationships>
</file>