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9b4a4af6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10e260cd5ae74324"/>
      <w:footerReference xmlns:r="http://schemas.openxmlformats.org/officeDocument/2006/relationships" w:type="default" r:id="R6f86aeb0b87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60cd5ae74324" /><Relationship Type="http://schemas.openxmlformats.org/officeDocument/2006/relationships/footer" Target="/word/footer1.xml" Id="R6f86aeb0b8794d00" /></Relationships>
</file>