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9ab7bd492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09da97e9d3364761"/>
      <w:footerReference xmlns:r="http://schemas.openxmlformats.org/officeDocument/2006/relationships" w:type="default" r:id="R64ad5ea3a4ab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a97e9d3364761" /><Relationship Type="http://schemas.openxmlformats.org/officeDocument/2006/relationships/footer" Target="/word/footer1.xml" Id="R64ad5ea3a4ab49c8" /></Relationships>
</file>