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c0e8cf192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VIOLINA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1c49b2b4fb444b59"/>
      <w:footerReference xmlns:r="http://schemas.openxmlformats.org/officeDocument/2006/relationships" w:type="default" r:id="R8573c595ee50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9b2b4fb444b59" /><Relationship Type="http://schemas.openxmlformats.org/officeDocument/2006/relationships/footer" Target="/word/footer1.xml" Id="R8573c595ee504afc" /></Relationships>
</file>