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37b2b7d29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437b836f7956421f"/>
      <w:footerReference xmlns:r="http://schemas.openxmlformats.org/officeDocument/2006/relationships" w:type="default" r:id="R2d00f7f03d14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b836f7956421f" /><Relationship Type="http://schemas.openxmlformats.org/officeDocument/2006/relationships/footer" Target="/word/footer1.xml" Id="R2d00f7f03d144834" /></Relationships>
</file>