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133158c74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STOR-OSLO PERSONELLSERVICE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7a7fa52b04fdf"/>
      <w:footerReference xmlns:r="http://schemas.openxmlformats.org/officeDocument/2006/relationships" w:type="default" r:id="R58ae6cfc8519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7a7fa52b04fdf" /><Relationship Type="http://schemas.openxmlformats.org/officeDocument/2006/relationships/footer" Target="/word/footer1.xml" Id="R58ae6cfc85194429" /></Relationships>
</file>