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c6e6eff5654a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STOR-OSLO PERSONELLSERVICE SA</w:t>
      </w:r>
    </w:p>
    <w:sectPr>
      <w:headerReference xmlns:r="http://schemas.openxmlformats.org/officeDocument/2006/relationships" w:type="default" r:id="Rbbbdfb7a2fd44202"/>
      <w:footerReference xmlns:r="http://schemas.openxmlformats.org/officeDocument/2006/relationships" w:type="default" r:id="R353f2727f0874b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STOR-OSLO PERSONELLSERVICE SA   ·   Org.nr 856 166 252   ·   Lilletorget 1   ·   0184 OSLO   ·   Tlf. 23 11 48 70   ·   post@storoslops.no   ·   www.storoslops.no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STOR-OSLO PERSONELLSERVICE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bdfb7a2fd44202" /><Relationship Type="http://schemas.openxmlformats.org/officeDocument/2006/relationships/footer" Target="/word/footer1.xml" Id="R353f2727f0874bf2" /></Relationships>
</file>