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24597f739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ab1bf5f9d8c54071"/>
      <w:footerReference xmlns:r="http://schemas.openxmlformats.org/officeDocument/2006/relationships" w:type="default" r:id="R40ef36ae6e1c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bf5f9d8c54071" /><Relationship Type="http://schemas.openxmlformats.org/officeDocument/2006/relationships/footer" Target="/word/footer1.xml" Id="R40ef36ae6e1c49a7" /></Relationships>
</file>