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25b9fa91734d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STOR-OSLO PERSONELLSERVICE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STOR-OSLO PERSONELLSERVICE SA</w:t>
      </w:r>
    </w:p>
    <w:sectPr>
      <w:headerReference xmlns:r="http://schemas.openxmlformats.org/officeDocument/2006/relationships" w:type="default" r:id="R76d8237c59194d1d"/>
      <w:footerReference xmlns:r="http://schemas.openxmlformats.org/officeDocument/2006/relationships" w:type="default" r:id="Rb816d755ad574c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STOR-OSLO PERSONELLSERVICE SA   ·   Org.nr 856 166 252   ·   Lilletorget 1   ·   0184 OSLO   ·   Tlf. 23 11 48 70   ·   post@storoslops.no   ·   www.storoslops.no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STOR-OSLO PERSONELLSERVICE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d8237c59194d1d" /><Relationship Type="http://schemas.openxmlformats.org/officeDocument/2006/relationships/footer" Target="/word/footer1.xml" Id="Rb816d755ad574c2c" /></Relationships>
</file>