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44ba7a0fb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9c460e4e5a2444a5"/>
      <w:footerReference xmlns:r="http://schemas.openxmlformats.org/officeDocument/2006/relationships" w:type="default" r:id="R7a4ffa1d49bf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60e4e5a2444a5" /><Relationship Type="http://schemas.openxmlformats.org/officeDocument/2006/relationships/footer" Target="/word/footer1.xml" Id="R7a4ffa1d49bf4af4" /></Relationships>
</file>