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e42258218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JUVENTE, org.nr 866 968 462,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5dbfe5e180344048"/>
      <w:footerReference xmlns:r="http://schemas.openxmlformats.org/officeDocument/2006/relationships" w:type="default" r:id="R03e276854ad241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fe5e180344048" /><Relationship Type="http://schemas.openxmlformats.org/officeDocument/2006/relationships/footer" Target="/word/footer1.xml" Id="R03e276854ad24125" /></Relationships>
</file>