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f35546fa0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SELECTIONGROUP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93ea5f1f341640b6"/>
      <w:footerReference xmlns:r="http://schemas.openxmlformats.org/officeDocument/2006/relationships" w:type="default" r:id="R81b7fd7ec6eb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a5f1f341640b6" /><Relationship Type="http://schemas.openxmlformats.org/officeDocument/2006/relationships/footer" Target="/word/footer1.xml" Id="R81b7fd7ec6eb4ec6" /></Relationships>
</file>