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68974c8cd49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SELECTIONGROUP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f0ffac0677854058"/>
      <w:footerReference xmlns:r="http://schemas.openxmlformats.org/officeDocument/2006/relationships" w:type="default" r:id="R12db792fd5bd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fac0677854058" /><Relationship Type="http://schemas.openxmlformats.org/officeDocument/2006/relationships/footer" Target="/word/footer1.xml" Id="R12db792fd5bd462d" /></Relationships>
</file>