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4e689f78e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cd5d6dd1d3ef466d"/>
      <w:footerReference xmlns:r="http://schemas.openxmlformats.org/officeDocument/2006/relationships" w:type="default" r:id="R0cb1037b0033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d6dd1d3ef466d" /><Relationship Type="http://schemas.openxmlformats.org/officeDocument/2006/relationships/footer" Target="/word/footer1.xml" Id="R0cb1037b00334c69" /></Relationships>
</file>