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048738ece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REVISIONSBUREAUET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73a602250b8a4013"/>
      <w:footerReference xmlns:r="http://schemas.openxmlformats.org/officeDocument/2006/relationships" w:type="default" r:id="Rd4358ab52e77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602250b8a4013" /><Relationship Type="http://schemas.openxmlformats.org/officeDocument/2006/relationships/footer" Target="/word/footer1.xml" Id="Rd4358ab52e7742b6" /></Relationships>
</file>