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a3e8a46e741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524691b8d08e4a03"/>
      <w:footerReference xmlns:r="http://schemas.openxmlformats.org/officeDocument/2006/relationships" w:type="default" r:id="R9f56422f0fa0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691b8d08e4a03" /><Relationship Type="http://schemas.openxmlformats.org/officeDocument/2006/relationships/footer" Target="/word/footer1.xml" Id="R9f56422f0fa04ce9" /></Relationships>
</file>