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46f13c3e9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1ec8d6c0ed9a4c28"/>
      <w:footerReference xmlns:r="http://schemas.openxmlformats.org/officeDocument/2006/relationships" w:type="default" r:id="R231bcd4e3ea4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8d6c0ed9a4c28" /><Relationship Type="http://schemas.openxmlformats.org/officeDocument/2006/relationships/footer" Target="/word/footer1.xml" Id="R231bcd4e3ea4447b" /></Relationships>
</file>