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03f21e30a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e4c3f8c90a634367"/>
      <w:footerReference xmlns:r="http://schemas.openxmlformats.org/officeDocument/2006/relationships" w:type="default" r:id="R701a7b691de7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3f8c90a634367" /><Relationship Type="http://schemas.openxmlformats.org/officeDocument/2006/relationships/footer" Target="/word/footer1.xml" Id="R701a7b691de74495" /></Relationships>
</file>