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8b26c9b11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872e0d5a355646b4"/>
      <w:footerReference xmlns:r="http://schemas.openxmlformats.org/officeDocument/2006/relationships" w:type="default" r:id="Re3a1d4b8eb9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e0d5a355646b4" /><Relationship Type="http://schemas.openxmlformats.org/officeDocument/2006/relationships/footer" Target="/word/footer1.xml" Id="Re3a1d4b8eb9c48e0" /></Relationships>
</file>