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9acce051df43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NORIAN AS</w:t>
      </w:r>
    </w:p>
    <w:sectPr>
      <w:headerReference xmlns:r="http://schemas.openxmlformats.org/officeDocument/2006/relationships" w:type="default" r:id="Re19bdeb84b6747f1"/>
      <w:footerReference xmlns:r="http://schemas.openxmlformats.org/officeDocument/2006/relationships" w:type="default" r:id="R3414f64af3bf46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NORIAN AS   ·   Org.nr 879 906 792   ·   Dronning Eufemias gate 6A   ·   0191 OSLO   ·   Tlf. 22 91 13 50   ·   post@norian.no   ·   www.norian.no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NORIAN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9bdeb84b6747f1" /><Relationship Type="http://schemas.openxmlformats.org/officeDocument/2006/relationships/footer" Target="/word/footer1.xml" Id="R3414f64af3bf46bb" /></Relationships>
</file>