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4a6fe202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e80d7b5f4e9648eb"/>
      <w:footerReference xmlns:r="http://schemas.openxmlformats.org/officeDocument/2006/relationships" w:type="default" r:id="R1d7727b12dfb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d7b5f4e9648eb" /><Relationship Type="http://schemas.openxmlformats.org/officeDocument/2006/relationships/footer" Target="/word/footer1.xml" Id="R1d7727b12dfb4163" /></Relationships>
</file>