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8dd61c40e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AKSJENORGE AKTIV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c3eacf44449b4501"/>
      <w:footerReference xmlns:r="http://schemas.openxmlformats.org/officeDocument/2006/relationships" w:type="default" r:id="R77c5de7d654d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acf44449b4501" /><Relationship Type="http://schemas.openxmlformats.org/officeDocument/2006/relationships/footer" Target="/word/footer1.xml" Id="R77c5de7d654d4674" /></Relationships>
</file>