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a085625a7d4a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bb40e258df1248f4"/>
      <w:footerReference xmlns:r="http://schemas.openxmlformats.org/officeDocument/2006/relationships" w:type="default" r:id="Reb14843e6ec24e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40e258df1248f4" /><Relationship Type="http://schemas.openxmlformats.org/officeDocument/2006/relationships/footer" Target="/word/footer1.xml" Id="Reb14843e6ec24ef1" /></Relationships>
</file>