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3097a0c4f4d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STORØ EIENDOM AS, org.nr 880 856 472,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c259a6930cc84dbf"/>
      <w:footerReference xmlns:r="http://schemas.openxmlformats.org/officeDocument/2006/relationships" w:type="default" r:id="R4a35e543dd7c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59a6930cc84dbf" /><Relationship Type="http://schemas.openxmlformats.org/officeDocument/2006/relationships/footer" Target="/word/footer1.xml" Id="R4a35e543dd7c4784" /></Relationships>
</file>