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abe140c8b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692c533dceb4fff"/>
      <w:footerReference xmlns:r="http://schemas.openxmlformats.org/officeDocument/2006/relationships" w:type="default" r:id="Re133622ae6af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2c533dceb4fff" /><Relationship Type="http://schemas.openxmlformats.org/officeDocument/2006/relationships/footer" Target="/word/footer1.xml" Id="Re133622ae6af461a" /></Relationships>
</file>