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77598d63d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STORØ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STORØ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b5522ac44a64ffc"/>
      <w:footerReference xmlns:r="http://schemas.openxmlformats.org/officeDocument/2006/relationships" w:type="default" r:id="Rf12c739a4b17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522ac44a64ffc" /><Relationship Type="http://schemas.openxmlformats.org/officeDocument/2006/relationships/footer" Target="/word/footer1.xml" Id="Rf12c739a4b1740a2" /></Relationships>
</file>