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1abb9f8d2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88b54ed90a9f4354"/>
      <w:footerReference xmlns:r="http://schemas.openxmlformats.org/officeDocument/2006/relationships" w:type="default" r:id="R8dcf2f3d332a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54ed90a9f4354" /><Relationship Type="http://schemas.openxmlformats.org/officeDocument/2006/relationships/footer" Target="/word/footer1.xml" Id="R8dcf2f3d332a4316" /></Relationships>
</file>