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c6c58d098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ASKER OG BÆRUM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5a654b13bc544654"/>
      <w:footerReference xmlns:r="http://schemas.openxmlformats.org/officeDocument/2006/relationships" w:type="default" r:id="R8596dc87f1a5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54b13bc544654" /><Relationship Type="http://schemas.openxmlformats.org/officeDocument/2006/relationships/footer" Target="/word/footer1.xml" Id="R8596dc87f1a5472b" /></Relationships>
</file>