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5d818715e48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VATMED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Slattum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Slattum,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VATMED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452c59375c467e"/>
      <w:footerReference xmlns:r="http://schemas.openxmlformats.org/officeDocument/2006/relationships" w:type="default" r:id="R270006695a8d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52c59375c467e" /><Relationship Type="http://schemas.openxmlformats.org/officeDocument/2006/relationships/footer" Target="/word/footer1.xml" Id="R270006695a8d4fc4" /></Relationships>
</file>