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af7b8e5794b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VATMED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Slattum,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017b08ae825c4d9d"/>
      <w:footerReference xmlns:r="http://schemas.openxmlformats.org/officeDocument/2006/relationships" w:type="default" r:id="R4f025144648d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b08ae825c4d9d" /><Relationship Type="http://schemas.openxmlformats.org/officeDocument/2006/relationships/footer" Target="/word/footer1.xml" Id="R4f025144648d488a" /></Relationships>
</file>