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492ba1dd842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GRAND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GRAND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4069db13694a22"/>
      <w:footerReference xmlns:r="http://schemas.openxmlformats.org/officeDocument/2006/relationships" w:type="default" r:id="Rae08200668c3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069db13694a22" /><Relationship Type="http://schemas.openxmlformats.org/officeDocument/2006/relationships/footer" Target="/word/footer1.xml" Id="Rae08200668c343eb" /></Relationships>
</file>