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b9fe3844c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5f0bbd4174292"/>
      <w:footerReference xmlns:r="http://schemas.openxmlformats.org/officeDocument/2006/relationships" w:type="default" r:id="Rce9cf9b7c7b0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5f0bbd4174292" /><Relationship Type="http://schemas.openxmlformats.org/officeDocument/2006/relationships/footer" Target="/word/footer1.xml" Id="Rce9cf9b7c7b04c7e" /></Relationships>
</file>