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835e568b146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FORVALTING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FORVALTING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4e10d7729c4292"/>
      <w:footerReference xmlns:r="http://schemas.openxmlformats.org/officeDocument/2006/relationships" w:type="default" r:id="R02a9ed085515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e10d7729c4292" /><Relationship Type="http://schemas.openxmlformats.org/officeDocument/2006/relationships/footer" Target="/word/footer1.xml" Id="R02a9ed0855154634" /></Relationships>
</file>