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a2ca8b87b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0698fa5614c142d6"/>
      <w:footerReference xmlns:r="http://schemas.openxmlformats.org/officeDocument/2006/relationships" w:type="default" r:id="Ra676b4d2e6ef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8fa5614c142d6" /><Relationship Type="http://schemas.openxmlformats.org/officeDocument/2006/relationships/footer" Target="/word/footer1.xml" Id="Ra676b4d2e6ef4641" /></Relationships>
</file>