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e871ae6b1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f0d6e779955f40dd"/>
      <w:footerReference xmlns:r="http://schemas.openxmlformats.org/officeDocument/2006/relationships" w:type="default" r:id="R87726e5937ed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6e779955f40dd" /><Relationship Type="http://schemas.openxmlformats.org/officeDocument/2006/relationships/footer" Target="/word/footer1.xml" Id="R87726e5937ed41ee" /></Relationships>
</file>