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52dbd351d74e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43f463900e5e48f8"/>
      <w:footerReference xmlns:r="http://schemas.openxmlformats.org/officeDocument/2006/relationships" w:type="default" r:id="R3041240e2a5e46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f463900e5e48f8" /><Relationship Type="http://schemas.openxmlformats.org/officeDocument/2006/relationships/footer" Target="/word/footer1.xml" Id="R3041240e2a5e4652" /></Relationships>
</file>